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26528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EFF7237" w14:textId="77777777" w:rsidR="0073676C" w:rsidRDefault="0073676C"/>
    <w:p w14:paraId="28CD9B26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0BB2320" w14:textId="77777777" w:rsidTr="002B5348">
        <w:trPr>
          <w:trHeight w:val="489"/>
        </w:trPr>
        <w:tc>
          <w:tcPr>
            <w:tcW w:w="1970" w:type="dxa"/>
          </w:tcPr>
          <w:p w14:paraId="72C5BB52" w14:textId="77777777" w:rsidR="0073676C" w:rsidRPr="008C446B" w:rsidRDefault="00B407DD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6B033AC" w14:textId="39976080" w:rsidR="0073676C" w:rsidRDefault="0073676C" w:rsidP="002B5348">
            <w:pPr>
              <w:spacing w:before="120"/>
              <w:jc w:val="center"/>
            </w:pPr>
          </w:p>
        </w:tc>
      </w:tr>
      <w:tr w:rsidR="0073676C" w14:paraId="35454CDE" w14:textId="77777777" w:rsidTr="002B5348">
        <w:trPr>
          <w:trHeight w:val="553"/>
        </w:trPr>
        <w:tc>
          <w:tcPr>
            <w:tcW w:w="1970" w:type="dxa"/>
          </w:tcPr>
          <w:p w14:paraId="363F7411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3B548A2A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3A246B4" w14:textId="77777777" w:rsidTr="002B5348">
        <w:trPr>
          <w:trHeight w:val="560"/>
        </w:trPr>
        <w:tc>
          <w:tcPr>
            <w:tcW w:w="1970" w:type="dxa"/>
          </w:tcPr>
          <w:p w14:paraId="3EA2B1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028BAE1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E088DE1" w14:textId="77777777" w:rsidTr="002B5348">
        <w:trPr>
          <w:trHeight w:val="541"/>
        </w:trPr>
        <w:tc>
          <w:tcPr>
            <w:tcW w:w="1970" w:type="dxa"/>
          </w:tcPr>
          <w:p w14:paraId="437F30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17559F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2B3E709" w14:textId="77777777" w:rsidTr="002B5348">
        <w:trPr>
          <w:trHeight w:val="562"/>
        </w:trPr>
        <w:tc>
          <w:tcPr>
            <w:tcW w:w="1970" w:type="dxa"/>
          </w:tcPr>
          <w:p w14:paraId="7937B8F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69BFEB5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BE37775" w14:textId="77777777" w:rsidTr="002B5348">
        <w:trPr>
          <w:trHeight w:val="556"/>
        </w:trPr>
        <w:tc>
          <w:tcPr>
            <w:tcW w:w="1970" w:type="dxa"/>
          </w:tcPr>
          <w:p w14:paraId="4AB2FEDD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4FE83FC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8449731" w14:textId="77777777" w:rsidTr="002B5348">
        <w:trPr>
          <w:trHeight w:val="551"/>
        </w:trPr>
        <w:tc>
          <w:tcPr>
            <w:tcW w:w="1970" w:type="dxa"/>
          </w:tcPr>
          <w:p w14:paraId="006A85E5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119F531F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A690A5A" w14:textId="77777777" w:rsidR="0073676C" w:rsidRDefault="0073676C"/>
    <w:p w14:paraId="5ABF1531" w14:textId="77777777" w:rsidR="00BA08BC" w:rsidRDefault="00BA08BC" w:rsidP="00BA08BC">
      <w:pPr>
        <w:jc w:val="both"/>
      </w:pPr>
    </w:p>
    <w:p w14:paraId="6F9CEFEF" w14:textId="4C563811" w:rsidR="00BA08BC" w:rsidRDefault="001B683A" w:rsidP="00BA08BC">
      <w:pPr>
        <w:jc w:val="both"/>
      </w:pPr>
      <w:r>
        <w:t>Já</w:t>
      </w:r>
      <w:r w:rsidR="00BA08BC">
        <w:t>, níže podepsan</w:t>
      </w:r>
      <w:r>
        <w:t>ý/á</w:t>
      </w:r>
      <w:r w:rsidR="00BA08BC">
        <w:t xml:space="preserve"> prohlašuj</w:t>
      </w:r>
      <w:r>
        <w:t>i</w:t>
      </w:r>
      <w:r w:rsidR="00BA08BC">
        <w:t>, že:</w:t>
      </w:r>
    </w:p>
    <w:p w14:paraId="72AD9CAE" w14:textId="590162B6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</w:t>
      </w:r>
      <w:r w:rsidR="001B683A">
        <w:t>u</w:t>
      </w:r>
      <w:r>
        <w:t xml:space="preserve"> zachovávat mlčenlivost o všech skutečnostech, se kterými se seznámím jako člen</w:t>
      </w:r>
      <w:r w:rsidR="001B683A">
        <w:t>/</w:t>
      </w:r>
      <w:proofErr w:type="spellStart"/>
      <w:r w:rsidR="001B683A">
        <w:t>ka</w:t>
      </w:r>
      <w:proofErr w:type="spellEnd"/>
      <w:r>
        <w:t xml:space="preserve"> oponentní rady při hodnocení projektu;</w:t>
      </w:r>
    </w:p>
    <w:p w14:paraId="0960BEF8" w14:textId="2749DACA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</w:t>
      </w:r>
      <w:r w:rsidR="001B683A">
        <w:t>u</w:t>
      </w:r>
      <w:r>
        <w:t xml:space="preserve"> dalším osobám žádné informace o průběhu jednání oponentní rady projektu, závěrech jednání, posuzování jednotlivých projektů a jejich obsahu;</w:t>
      </w:r>
    </w:p>
    <w:p w14:paraId="5F8AD807" w14:textId="42A0340C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v případě, bude-li učiněn jakýkoli pokus o ovlivnění </w:t>
      </w:r>
      <w:r w:rsidR="001B683A">
        <w:t>mého</w:t>
      </w:r>
      <w:r>
        <w:t xml:space="preserve"> nestranného úsudku při hlasování v oponentní radě, uvědomím o této skutečnosti předsedu oponentní rady</w:t>
      </w:r>
    </w:p>
    <w:p w14:paraId="6C8E7DA0" w14:textId="1AA6128A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1B683A">
        <w:t>em</w:t>
      </w:r>
      <w:r>
        <w:t xml:space="preserve"> vědom</w:t>
      </w:r>
      <w:r w:rsidR="001B683A">
        <w:t>/a</w:t>
      </w:r>
      <w:r>
        <w:t>, že členem</w:t>
      </w:r>
      <w:r w:rsidR="001B683A">
        <w:t>/členkou</w:t>
      </w:r>
      <w:r>
        <w:t xml:space="preserve">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1B683A">
        <w:t>e</w:t>
      </w:r>
      <w:r w:rsidR="0039126F">
        <w:t>m</w:t>
      </w:r>
      <w:r>
        <w:t xml:space="preserve"> vědom</w:t>
      </w:r>
      <w:r w:rsidR="001B683A">
        <w:t>/a</w:t>
      </w:r>
      <w:r>
        <w:t xml:space="preserve"> své povinnosti bezodkladně uvědomit předsedu oponentní rady</w:t>
      </w:r>
    </w:p>
    <w:p w14:paraId="31765159" w14:textId="7021FC1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zjistím-li důvodnou pochybnost o některém jiném členu oponentní rady, musím o této skutečnosti neprodleně uvědomit předsedu oponentní rady.</w:t>
      </w:r>
    </w:p>
    <w:p w14:paraId="231B7E4D" w14:textId="054FB675" w:rsidR="00BA08BC" w:rsidRDefault="00BA08BC" w:rsidP="00BA08BC">
      <w:pPr>
        <w:jc w:val="both"/>
      </w:pPr>
      <w:r>
        <w:t>Zároveň prohlašuj</w:t>
      </w:r>
      <w:r w:rsidR="001B683A">
        <w:t>i</w:t>
      </w:r>
      <w:r>
        <w:t>, že:</w:t>
      </w:r>
    </w:p>
    <w:p w14:paraId="70C927F0" w14:textId="5E1761FF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00E0577" w14:textId="56AC4AC4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</w:t>
      </w:r>
      <w:r w:rsidR="001B683A">
        <w:t>e</w:t>
      </w:r>
      <w:r>
        <w:t>m se nepodílel</w:t>
      </w:r>
      <w:r w:rsidR="001B683A">
        <w:t>/a</w:t>
      </w:r>
      <w:r>
        <w:t xml:space="preserve"> jakoukoli formou na řešení posuzovaného projektu;</w:t>
      </w:r>
    </w:p>
    <w:p w14:paraId="64F499FE" w14:textId="7001FB26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</w:t>
      </w:r>
      <w:r w:rsidR="001B683A">
        <w:t>e</w:t>
      </w:r>
      <w:r>
        <w:t>m nebyl</w:t>
      </w:r>
      <w:r w:rsidR="001B683A">
        <w:t>/a</w:t>
      </w:r>
      <w:r>
        <w:t xml:space="preserve"> řešitel</w:t>
      </w:r>
      <w:r w:rsidR="001B683A">
        <w:t xml:space="preserve">em </w:t>
      </w:r>
      <w:r>
        <w:t>či spoluřešitel</w:t>
      </w:r>
      <w:r w:rsidR="001B683A">
        <w:t xml:space="preserve">em </w:t>
      </w:r>
      <w:r>
        <w:t>projektu ani člen</w:t>
      </w:r>
      <w:r w:rsidR="001B683A">
        <w:t xml:space="preserve">em </w:t>
      </w:r>
      <w:r>
        <w:t>řešitelského týmu</w:t>
      </w:r>
      <w:r w:rsidR="00C02FF6">
        <w:t>;</w:t>
      </w:r>
    </w:p>
    <w:p w14:paraId="16C4978B" w14:textId="3E8FB833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 </w:t>
      </w:r>
      <w:r w:rsidR="00C02FF6">
        <w:t>příbuzný či antagonistický vztah k žádné osobě podílející se na řešení projektu.</w:t>
      </w:r>
    </w:p>
    <w:p w14:paraId="1F678145" w14:textId="77777777" w:rsidR="00C02FF6" w:rsidRDefault="00C02FF6" w:rsidP="0073676C"/>
    <w:p w14:paraId="5BA4E9D0" w14:textId="77777777" w:rsidR="0073676C" w:rsidRDefault="0073676C">
      <w:r>
        <w:t>V</w:t>
      </w:r>
      <w:r>
        <w:tab/>
      </w:r>
      <w:r>
        <w:tab/>
        <w:t>dne</w:t>
      </w:r>
    </w:p>
    <w:p w14:paraId="60AACAB2" w14:textId="77777777"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1B683A"/>
    <w:rsid w:val="00266121"/>
    <w:rsid w:val="0039126F"/>
    <w:rsid w:val="004B1EBB"/>
    <w:rsid w:val="0063579B"/>
    <w:rsid w:val="0073676C"/>
    <w:rsid w:val="008A22FA"/>
    <w:rsid w:val="00B407DD"/>
    <w:rsid w:val="00BA08BC"/>
    <w:rsid w:val="00C02FF6"/>
    <w:rsid w:val="00CC5709"/>
    <w:rsid w:val="00D024E3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0F01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14</cp:revision>
  <dcterms:created xsi:type="dcterms:W3CDTF">2019-12-17T13:09:00Z</dcterms:created>
  <dcterms:modified xsi:type="dcterms:W3CDTF">2025-01-30T14:04:00Z</dcterms:modified>
</cp:coreProperties>
</file>